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80" w:line="504.00000000000006" w:lineRule="auto"/>
        <w:ind w:left="100" w:right="4405" w:firstLine="0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Prof.ssa la Sorte Francesca</w:t>
      </w:r>
    </w:p>
    <w:tbl>
      <w:tblPr>
        <w:tblStyle w:val="Table1"/>
        <w:tblW w:w="8960.0" w:type="dxa"/>
        <w:jc w:val="left"/>
        <w:tblInd w:w="3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1300"/>
        <w:gridCol w:w="1480"/>
        <w:gridCol w:w="1540"/>
        <w:gridCol w:w="1620"/>
        <w:gridCol w:w="1500"/>
        <w:gridCol w:w="1520"/>
        <w:tblGridChange w:id="0">
          <w:tblGrid>
            <w:gridCol w:w="1300"/>
            <w:gridCol w:w="1480"/>
            <w:gridCol w:w="1540"/>
            <w:gridCol w:w="1620"/>
            <w:gridCol w:w="1500"/>
            <w:gridCol w:w="1520"/>
          </w:tblGrid>
        </w:tblGridChange>
      </w:tblGrid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color w:val="ff0000"/>
              </w:rPr>
            </w:pPr>
            <w:r w:rsidDel="00000000" w:rsidR="00000000" w:rsidRPr="00000000">
              <w:rPr>
                <w:b w:val="1"/>
                <w:color w:val="ff000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sz w:val="29"/>
                <w:szCs w:val="2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before="1" w:line="240" w:lineRule="auto"/>
              <w:ind w:left="94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Lunedì</w:t>
            </w:r>
          </w:p>
        </w:tc>
        <w:tc>
          <w:tcPr/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sz w:val="29"/>
                <w:szCs w:val="2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before="1" w:line="240" w:lineRule="auto"/>
              <w:ind w:left="9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Martedì</w:t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b w:val="1"/>
                <w:sz w:val="29"/>
                <w:szCs w:val="2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before="1" w:line="240" w:lineRule="auto"/>
              <w:ind w:left="8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Mercoledì</w:t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b w:val="1"/>
                <w:sz w:val="29"/>
                <w:szCs w:val="2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before="1" w:line="240" w:lineRule="auto"/>
              <w:ind w:left="8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Giovedì</w:t>
            </w:r>
          </w:p>
        </w:tc>
        <w:tc>
          <w:tcPr/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b w:val="1"/>
                <w:sz w:val="29"/>
                <w:szCs w:val="2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before="1" w:line="240" w:lineRule="auto"/>
              <w:ind w:left="104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Venerdì</w:t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widowControl w:val="0"/>
              <w:spacing w:before="5" w:line="240" w:lineRule="auto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8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 ora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before="5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9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before="5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8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before="5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before="5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before="1" w:line="240" w:lineRule="auto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left="8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II ora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0"/>
              <w:spacing w:before="1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left="9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spacing w:before="1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left="99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before="1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before="1" w:line="240" w:lineRule="auto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ind w:left="8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ind w:left="104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spacing w:before="8" w:line="240" w:lineRule="auto"/>
              <w:jc w:val="center"/>
              <w:rPr>
                <w:b w:val="1"/>
                <w:sz w:val="29"/>
                <w:szCs w:val="2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8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III ora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spacing w:before="8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left="9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spacing w:before="8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spacing w:before="8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widowControl w:val="0"/>
              <w:spacing w:before="4" w:line="240" w:lineRule="auto"/>
              <w:jc w:val="center"/>
              <w:rPr>
                <w:b w:val="1"/>
                <w:sz w:val="29"/>
                <w:szCs w:val="2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left="8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IV ora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left="94" w:firstLine="0"/>
              <w:rPr/>
            </w:pPr>
            <w:r w:rsidDel="00000000" w:rsidR="00000000" w:rsidRPr="00000000">
              <w:rPr>
                <w:rtl w:val="0"/>
              </w:rPr>
              <w:t xml:space="preserve">        1E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99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spacing w:before="4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104" w:firstLine="0"/>
              <w:rPr/>
            </w:pPr>
            <w:r w:rsidDel="00000000" w:rsidR="00000000" w:rsidRPr="00000000">
              <w:rPr>
                <w:rtl w:val="0"/>
              </w:rPr>
              <w:t xml:space="preserve">      1E</w:t>
            </w:r>
          </w:p>
        </w:tc>
      </w:tr>
      <w:tr>
        <w:trPr>
          <w:cantSplit w:val="0"/>
          <w:trHeight w:val="700" w:hRule="atLeast"/>
          <w:tblHeader w:val="0"/>
        </w:trPr>
        <w:tc>
          <w:tcPr/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b w:val="1"/>
                <w:sz w:val="29"/>
                <w:szCs w:val="2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ind w:left="8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 ora</w:t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1E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before="4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widowControl w:val="0"/>
              <w:spacing w:before="4" w:line="240" w:lineRule="auto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before="1" w:line="240" w:lineRule="auto"/>
              <w:ind w:left="8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 ora</w:t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before="1" w:line="240" w:lineRule="auto"/>
              <w:ind w:left="89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VII ora</w:t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