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8B2D" w14:textId="77777777" w:rsidR="00AF7B7F" w:rsidRDefault="00901627">
      <w:pPr>
        <w:spacing w:before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Piano nazionale di ripresa e resilienza, Missione 4 – Istruzione e ricerca – Componente 1 – Potenziamento dell’offerta dei servizi di istruzione: dagli asili nido alle università – Investimento 3.1 “</w:t>
      </w:r>
      <w:r>
        <w:rPr>
          <w:rFonts w:ascii="Calibri" w:eastAsia="Calibri" w:hAnsi="Calibri" w:cs="Calibri"/>
          <w:i/>
          <w:sz w:val="24"/>
          <w:szCs w:val="24"/>
        </w:rPr>
        <w:t>Nuove competenze e nuovi linguaggi</w:t>
      </w:r>
      <w:r>
        <w:rPr>
          <w:rFonts w:ascii="Calibri" w:eastAsia="Calibri" w:hAnsi="Calibri" w:cs="Calibri"/>
          <w:sz w:val="24"/>
          <w:szCs w:val="24"/>
        </w:rPr>
        <w:t>”, finanziato dall’Unio</w:t>
      </w:r>
      <w:r>
        <w:rPr>
          <w:rFonts w:ascii="Calibri" w:eastAsia="Calibri" w:hAnsi="Calibri" w:cs="Calibri"/>
          <w:sz w:val="24"/>
          <w:szCs w:val="24"/>
        </w:rPr>
        <w:t xml:space="preserve">ne europea – </w:t>
      </w:r>
      <w:r>
        <w:rPr>
          <w:rFonts w:ascii="Calibri" w:eastAsia="Calibri" w:hAnsi="Calibri" w:cs="Calibri"/>
          <w:i/>
          <w:sz w:val="24"/>
          <w:szCs w:val="24"/>
        </w:rPr>
        <w:t>Next Generation EU</w:t>
      </w:r>
      <w:r>
        <w:rPr>
          <w:rFonts w:ascii="Calibri" w:eastAsia="Calibri" w:hAnsi="Calibri" w:cs="Calibri"/>
          <w:sz w:val="24"/>
          <w:szCs w:val="24"/>
        </w:rPr>
        <w:t xml:space="preserve"> – “</w:t>
      </w:r>
      <w:r>
        <w:rPr>
          <w:rFonts w:ascii="Calibri" w:eastAsia="Calibri" w:hAnsi="Calibri" w:cs="Calibri"/>
          <w:i/>
          <w:sz w:val="24"/>
          <w:szCs w:val="24"/>
        </w:rPr>
        <w:t>Azioni di potenziamento delle competenze STEM e multilinguistiche</w:t>
      </w:r>
      <w:r>
        <w:rPr>
          <w:rFonts w:ascii="Calibri" w:eastAsia="Calibri" w:hAnsi="Calibri" w:cs="Calibri"/>
          <w:sz w:val="24"/>
          <w:szCs w:val="24"/>
        </w:rPr>
        <w:t>” (D.M. n. 65/2023) – Intervento A: Realizzazione di percorsi didattici, formativi e di orientamento per studentesse e studenti finalizzati a promuovere l’i</w:t>
      </w:r>
      <w:r>
        <w:rPr>
          <w:rFonts w:ascii="Calibri" w:eastAsia="Calibri" w:hAnsi="Calibri" w:cs="Calibri"/>
          <w:sz w:val="24"/>
          <w:szCs w:val="24"/>
        </w:rPr>
        <w:t>ntegrazione, all’interno dei curricula di tutti i cicli scolastici, di attività, metodologie e contenuti volti a sviluppare le competenze STEM, digitali e di innovazione, nonché quelle linguistiche, garantendo pari opportunità e parità di genere in termini</w:t>
      </w:r>
      <w:r>
        <w:rPr>
          <w:rFonts w:ascii="Calibri" w:eastAsia="Calibri" w:hAnsi="Calibri" w:cs="Calibri"/>
          <w:sz w:val="24"/>
          <w:szCs w:val="24"/>
        </w:rPr>
        <w:t xml:space="preserve"> di approccio metodologico e di attività di orientamento STEM</w:t>
      </w:r>
    </w:p>
    <w:p w14:paraId="38173C47" w14:textId="77777777" w:rsidR="00AF7B7F" w:rsidRDefault="00AF7B7F">
      <w:pPr>
        <w:spacing w:before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E703E17" w14:textId="77777777" w:rsidR="00AF7B7F" w:rsidRDefault="00901627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Azioni di potenziamento delle competenze STEM e multilinguistiche</w:t>
      </w:r>
    </w:p>
    <w:p w14:paraId="630AF170" w14:textId="77777777" w:rsidR="00AF7B7F" w:rsidRDefault="00901627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(D.M. n. 65/2023)</w:t>
      </w:r>
    </w:p>
    <w:p w14:paraId="35DD43E8" w14:textId="77777777" w:rsidR="00AF7B7F" w:rsidRDefault="00AF7B7F">
      <w:pPr>
        <w:spacing w:before="24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482FC8B" w14:textId="77777777" w:rsidR="00AF7B7F" w:rsidRDefault="00AF7B7F">
      <w:pPr>
        <w:spacing w:before="24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01F0B22" w14:textId="77777777" w:rsidR="00AF7B7F" w:rsidRDefault="00901627">
      <w:pPr>
        <w:widowControl/>
        <w:spacing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heading=h.6mve2teatu6j" w:colFirst="0" w:colLast="0"/>
      <w:bookmarkEnd w:id="0"/>
      <w:r>
        <w:rPr>
          <w:rFonts w:ascii="Calibri" w:eastAsia="Calibri" w:hAnsi="Calibri" w:cs="Calibri"/>
          <w:b/>
          <w:sz w:val="24"/>
          <w:szCs w:val="24"/>
        </w:rPr>
        <w:t xml:space="preserve">Percorsi di orientamento e formazione per il potenziamento delle competenze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stem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, digitali e di innovazione</w:t>
      </w:r>
      <w:r>
        <w:rPr>
          <w:rFonts w:ascii="Calibri" w:eastAsia="Calibri" w:hAnsi="Calibri" w:cs="Calibri"/>
          <w:b/>
          <w:sz w:val="24"/>
          <w:szCs w:val="24"/>
        </w:rPr>
        <w:t>, finalizzate alla promozione di pari opportunità di genere</w:t>
      </w:r>
    </w:p>
    <w:p w14:paraId="31FAD864" w14:textId="77777777" w:rsidR="00AF7B7F" w:rsidRDefault="00AF7B7F">
      <w:pPr>
        <w:widowControl/>
        <w:spacing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7F4C4147" w14:textId="4442D198" w:rsidR="00AF7B7F" w:rsidRPr="002C52BF" w:rsidRDefault="00901627">
      <w:pPr>
        <w:widowControl/>
        <w:spacing w:line="276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 w:rsidRPr="002C52BF">
        <w:rPr>
          <w:rFonts w:ascii="Calibri" w:eastAsia="Calibri" w:hAnsi="Calibri" w:cs="Calibri"/>
          <w:b/>
          <w:sz w:val="32"/>
          <w:szCs w:val="32"/>
        </w:rPr>
        <w:t>RELAZIONE FINALE</w:t>
      </w:r>
    </w:p>
    <w:p w14:paraId="526F95ED" w14:textId="77777777" w:rsidR="002C52BF" w:rsidRDefault="002C52BF">
      <w:pPr>
        <w:widowControl/>
        <w:spacing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B712F8A" w14:textId="77777777" w:rsidR="00AF7B7F" w:rsidRDefault="00AF7B7F">
      <w:pPr>
        <w:widowControl/>
        <w:spacing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C6F8D1F" w14:textId="77777777" w:rsidR="00AF7B7F" w:rsidRDefault="00901627">
      <w:pPr>
        <w:rPr>
          <w:rFonts w:ascii="Calibri" w:eastAsia="Calibri" w:hAnsi="Calibri" w:cs="Calibri"/>
          <w:sz w:val="24"/>
          <w:szCs w:val="24"/>
        </w:rPr>
      </w:pPr>
      <w:bookmarkStart w:id="1" w:name="_heading=h.rzcycaawj9nb" w:colFirst="0" w:colLast="0"/>
      <w:bookmarkEnd w:id="1"/>
      <w:r>
        <w:rPr>
          <w:rFonts w:ascii="Calibri" w:eastAsia="Calibri" w:hAnsi="Calibri" w:cs="Calibri"/>
          <w:sz w:val="24"/>
          <w:szCs w:val="24"/>
        </w:rPr>
        <w:t>Titolo</w:t>
      </w:r>
      <w:r>
        <w:rPr>
          <w:rFonts w:ascii="Calibri" w:eastAsia="Calibri" w:hAnsi="Calibri" w:cs="Calibri"/>
          <w:sz w:val="24"/>
          <w:szCs w:val="24"/>
        </w:rPr>
        <w:tab/>
        <w:t>“STEM e multilinguismo: coordinate per una meta di successo”</w:t>
      </w:r>
    </w:p>
    <w:p w14:paraId="2E859350" w14:textId="77777777" w:rsidR="00AF7B7F" w:rsidRDefault="00901627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CUP </w:t>
      </w:r>
      <w:r>
        <w:rPr>
          <w:rFonts w:ascii="Calibri" w:eastAsia="Calibri" w:hAnsi="Calibri" w:cs="Calibri"/>
          <w:sz w:val="24"/>
          <w:szCs w:val="24"/>
        </w:rPr>
        <w:tab/>
        <w:t>B74D23004410006</w:t>
      </w:r>
    </w:p>
    <w:p w14:paraId="55712E9D" w14:textId="77777777" w:rsidR="00AF7B7F" w:rsidRDefault="00901627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CNP</w:t>
      </w:r>
      <w:r>
        <w:rPr>
          <w:rFonts w:ascii="Calibri" w:eastAsia="Calibri" w:hAnsi="Calibri" w:cs="Calibri"/>
          <w:sz w:val="24"/>
          <w:szCs w:val="24"/>
        </w:rPr>
        <w:tab/>
        <w:t>M4C1I3.1-2023-1143-P-36383</w:t>
      </w:r>
    </w:p>
    <w:p w14:paraId="721632F8" w14:textId="77777777" w:rsidR="00AF7B7F" w:rsidRDefault="00AF7B7F">
      <w:pPr>
        <w:jc w:val="center"/>
        <w:rPr>
          <w:b/>
          <w:sz w:val="24"/>
          <w:szCs w:val="24"/>
        </w:rPr>
      </w:pPr>
    </w:p>
    <w:p w14:paraId="58AE508C" w14:textId="77777777" w:rsidR="00AF7B7F" w:rsidRDefault="00AF7B7F">
      <w:pPr>
        <w:jc w:val="center"/>
        <w:rPr>
          <w:sz w:val="24"/>
          <w:szCs w:val="24"/>
        </w:rPr>
      </w:pPr>
    </w:p>
    <w:p w14:paraId="3254FFD3" w14:textId="1C507599" w:rsidR="00AF7B7F" w:rsidRDefault="00AF7B7F">
      <w:pPr>
        <w:jc w:val="center"/>
        <w:rPr>
          <w:sz w:val="24"/>
          <w:szCs w:val="24"/>
        </w:rPr>
      </w:pPr>
    </w:p>
    <w:p w14:paraId="55BC2282" w14:textId="2D84AA59" w:rsidR="006656A1" w:rsidRDefault="006656A1">
      <w:pPr>
        <w:jc w:val="center"/>
        <w:rPr>
          <w:sz w:val="24"/>
          <w:szCs w:val="24"/>
        </w:rPr>
      </w:pPr>
    </w:p>
    <w:p w14:paraId="5587D8FF" w14:textId="579C7F1C" w:rsidR="006656A1" w:rsidRDefault="006656A1">
      <w:pPr>
        <w:jc w:val="center"/>
        <w:rPr>
          <w:sz w:val="24"/>
          <w:szCs w:val="24"/>
        </w:rPr>
      </w:pPr>
    </w:p>
    <w:p w14:paraId="29C53229" w14:textId="0B99AE64" w:rsidR="006656A1" w:rsidRDefault="006656A1">
      <w:pPr>
        <w:jc w:val="center"/>
        <w:rPr>
          <w:sz w:val="24"/>
          <w:szCs w:val="24"/>
        </w:rPr>
      </w:pPr>
    </w:p>
    <w:p w14:paraId="6F260CA2" w14:textId="77777777" w:rsidR="006656A1" w:rsidRDefault="006656A1">
      <w:pPr>
        <w:jc w:val="center"/>
        <w:rPr>
          <w:sz w:val="24"/>
          <w:szCs w:val="24"/>
        </w:rPr>
      </w:pPr>
    </w:p>
    <w:p w14:paraId="01E709E3" w14:textId="77777777" w:rsidR="00AF7B7F" w:rsidRDefault="00AF7B7F">
      <w:pPr>
        <w:jc w:val="center"/>
        <w:rPr>
          <w:sz w:val="24"/>
          <w:szCs w:val="24"/>
        </w:rPr>
        <w:sectPr w:rsidR="00AF7B7F">
          <w:headerReference w:type="default" r:id="rId8"/>
          <w:footerReference w:type="default" r:id="rId9"/>
          <w:pgSz w:w="11910" w:h="16840"/>
          <w:pgMar w:top="1380" w:right="1000" w:bottom="780" w:left="1000" w:header="1701" w:footer="582" w:gutter="0"/>
          <w:pgNumType w:start="1"/>
          <w:cols w:space="720"/>
        </w:sectPr>
      </w:pPr>
    </w:p>
    <w:p w14:paraId="177300D7" w14:textId="77777777" w:rsidR="00AF7B7F" w:rsidRDefault="00901627">
      <w:pPr>
        <w:tabs>
          <w:tab w:val="left" w:pos="2320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DOCENTE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_____________________________________________________________</w:t>
      </w:r>
    </w:p>
    <w:p w14:paraId="31F3F480" w14:textId="77777777" w:rsidR="00AF7B7F" w:rsidRDefault="00901627">
      <w:pPr>
        <w:pBdr>
          <w:top w:val="nil"/>
          <w:left w:val="nil"/>
          <w:bottom w:val="nil"/>
          <w:right w:val="nil"/>
          <w:between w:val="nil"/>
        </w:pBdr>
        <w:tabs>
          <w:tab w:val="left" w:pos="4568"/>
          <w:tab w:val="left" w:pos="9466"/>
        </w:tabs>
        <w:spacing w:before="198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TITOLO PERCORSO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___________________________</w:t>
      </w:r>
    </w:p>
    <w:p w14:paraId="76F7AC69" w14:textId="77777777" w:rsidR="00AF7B7F" w:rsidRDefault="00901627">
      <w:pPr>
        <w:pBdr>
          <w:top w:val="nil"/>
          <w:left w:val="nil"/>
          <w:bottom w:val="nil"/>
          <w:right w:val="nil"/>
          <w:between w:val="nil"/>
        </w:pBdr>
        <w:tabs>
          <w:tab w:val="left" w:pos="4110"/>
          <w:tab w:val="left" w:pos="9427"/>
        </w:tabs>
        <w:spacing w:before="18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CODICE EDIZIONE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___________________________</w:t>
      </w:r>
    </w:p>
    <w:p w14:paraId="169E3727" w14:textId="77777777" w:rsidR="00AF7B7F" w:rsidRDefault="00901627">
      <w:pPr>
        <w:pBdr>
          <w:top w:val="nil"/>
          <w:left w:val="nil"/>
          <w:bottom w:val="nil"/>
          <w:right w:val="nil"/>
          <w:between w:val="nil"/>
        </w:pBdr>
        <w:tabs>
          <w:tab w:val="left" w:pos="5671"/>
        </w:tabs>
        <w:spacing w:before="18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NUMERO EDIZIONE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___________________________</w:t>
      </w:r>
    </w:p>
    <w:p w14:paraId="4EB68226" w14:textId="77777777" w:rsidR="00AF7B7F" w:rsidRDefault="00901627">
      <w:pPr>
        <w:tabs>
          <w:tab w:val="left" w:pos="5588"/>
        </w:tabs>
        <w:spacing w:before="18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FUNZIONE: </w:t>
      </w:r>
      <w:r>
        <w:rPr>
          <w:rFonts w:ascii="Calibri" w:eastAsia="Calibri" w:hAnsi="Calibri" w:cs="Calibri"/>
          <w:sz w:val="24"/>
          <w:szCs w:val="24"/>
        </w:rPr>
        <w:t>___________________________ (</w:t>
      </w:r>
      <w:r>
        <w:rPr>
          <w:rFonts w:ascii="Calibri" w:eastAsia="Calibri" w:hAnsi="Calibri" w:cs="Calibri"/>
          <w:i/>
          <w:sz w:val="24"/>
          <w:szCs w:val="24"/>
        </w:rPr>
        <w:t>indicare se esperto o tutor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4AABC15F" w14:textId="77777777" w:rsidR="00AF7B7F" w:rsidRDefault="00AF7B7F">
      <w:pPr>
        <w:tabs>
          <w:tab w:val="left" w:pos="2320"/>
        </w:tabs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5103"/>
      </w:tblGrid>
      <w:tr w:rsidR="00AF7B7F" w14:paraId="3866195F" w14:textId="77777777">
        <w:tc>
          <w:tcPr>
            <w:tcW w:w="5103" w:type="dxa"/>
          </w:tcPr>
          <w:p w14:paraId="3A2643FC" w14:textId="77777777" w:rsidR="00AF7B7F" w:rsidRDefault="0090162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DATA INIZIO attività:</w:t>
            </w:r>
          </w:p>
        </w:tc>
        <w:tc>
          <w:tcPr>
            <w:tcW w:w="5103" w:type="dxa"/>
          </w:tcPr>
          <w:p w14:paraId="690AF8A8" w14:textId="77777777" w:rsidR="00AF7B7F" w:rsidRDefault="0090162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DATA FINE attività:</w:t>
            </w:r>
          </w:p>
          <w:p w14:paraId="64F22443" w14:textId="77777777" w:rsidR="00AF7B7F" w:rsidRDefault="00AF7B7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F7B7F" w14:paraId="17831EB8" w14:textId="77777777">
        <w:tc>
          <w:tcPr>
            <w:tcW w:w="5103" w:type="dxa"/>
          </w:tcPr>
          <w:p w14:paraId="3FE83517" w14:textId="77777777" w:rsidR="00AF7B7F" w:rsidRDefault="0090162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DURATA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(ore):</w:t>
            </w:r>
          </w:p>
        </w:tc>
        <w:tc>
          <w:tcPr>
            <w:tcW w:w="5103" w:type="dxa"/>
          </w:tcPr>
          <w:p w14:paraId="4A499C8E" w14:textId="77777777" w:rsidR="00AF7B7F" w:rsidRDefault="00AF7B7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507CE54" w14:textId="77777777" w:rsidR="00AF7B7F" w:rsidRDefault="00AF7B7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F7B7F" w14:paraId="4B03F81D" w14:textId="77777777">
        <w:tc>
          <w:tcPr>
            <w:tcW w:w="5103" w:type="dxa"/>
            <w:vMerge w:val="restart"/>
          </w:tcPr>
          <w:p w14:paraId="1C3E4725" w14:textId="77777777" w:rsidR="00AF7B7F" w:rsidRDefault="0090162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Numero alunni iscritti </w:t>
            </w:r>
          </w:p>
        </w:tc>
        <w:tc>
          <w:tcPr>
            <w:tcW w:w="5103" w:type="dxa"/>
          </w:tcPr>
          <w:p w14:paraId="1C3C292A" w14:textId="77777777" w:rsidR="00AF7B7F" w:rsidRDefault="0090162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</w:t>
            </w:r>
          </w:p>
        </w:tc>
      </w:tr>
      <w:tr w:rsidR="00AF7B7F" w14:paraId="5C34C57F" w14:textId="77777777">
        <w:tc>
          <w:tcPr>
            <w:tcW w:w="5103" w:type="dxa"/>
            <w:vMerge/>
          </w:tcPr>
          <w:p w14:paraId="725251CA" w14:textId="77777777" w:rsidR="00AF7B7F" w:rsidRDefault="00AF7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5B18A9BE" w14:textId="77777777" w:rsidR="00AF7B7F" w:rsidRDefault="0090162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</w:t>
            </w:r>
          </w:p>
        </w:tc>
      </w:tr>
      <w:tr w:rsidR="00AF7B7F" w14:paraId="75D45226" w14:textId="77777777">
        <w:tc>
          <w:tcPr>
            <w:tcW w:w="5103" w:type="dxa"/>
            <w:vMerge w:val="restart"/>
          </w:tcPr>
          <w:p w14:paraId="6F89936B" w14:textId="77777777" w:rsidR="00AF7B7F" w:rsidRDefault="0090162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Numero attestati rilasciati </w:t>
            </w:r>
          </w:p>
          <w:p w14:paraId="0BE95A7F" w14:textId="77777777" w:rsidR="00AF7B7F" w:rsidRDefault="0090162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(con frequenza almeno del 70% del monte ore)</w:t>
            </w:r>
          </w:p>
        </w:tc>
        <w:tc>
          <w:tcPr>
            <w:tcW w:w="5103" w:type="dxa"/>
          </w:tcPr>
          <w:p w14:paraId="12417FE6" w14:textId="77777777" w:rsidR="00AF7B7F" w:rsidRDefault="0090162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</w:t>
            </w:r>
          </w:p>
        </w:tc>
      </w:tr>
      <w:tr w:rsidR="00AF7B7F" w14:paraId="66491CDA" w14:textId="77777777">
        <w:tc>
          <w:tcPr>
            <w:tcW w:w="5103" w:type="dxa"/>
            <w:vMerge/>
          </w:tcPr>
          <w:p w14:paraId="6D607376" w14:textId="77777777" w:rsidR="00AF7B7F" w:rsidRDefault="00AF7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283A7938" w14:textId="77777777" w:rsidR="00AF7B7F" w:rsidRDefault="0090162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</w:t>
            </w:r>
          </w:p>
        </w:tc>
      </w:tr>
      <w:tr w:rsidR="00AF7B7F" w14:paraId="43D44D42" w14:textId="77777777">
        <w:tc>
          <w:tcPr>
            <w:tcW w:w="5103" w:type="dxa"/>
          </w:tcPr>
          <w:p w14:paraId="1DE4CA4A" w14:textId="77777777" w:rsidR="00AF7B7F" w:rsidRDefault="0090162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N. CLASSI coinvolte</w:t>
            </w:r>
          </w:p>
        </w:tc>
        <w:tc>
          <w:tcPr>
            <w:tcW w:w="5103" w:type="dxa"/>
          </w:tcPr>
          <w:p w14:paraId="6D312C5B" w14:textId="77777777" w:rsidR="00AF7B7F" w:rsidRDefault="0090162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Indicare le CLASSI coinvolte</w:t>
            </w:r>
          </w:p>
          <w:p w14:paraId="127F9719" w14:textId="77777777" w:rsidR="00AF7B7F" w:rsidRDefault="00AF7B7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F7B7F" w14:paraId="708AF784" w14:textId="77777777" w:rsidTr="00A1707C">
        <w:trPr>
          <w:trHeight w:val="2755"/>
        </w:trPr>
        <w:tc>
          <w:tcPr>
            <w:tcW w:w="10206" w:type="dxa"/>
            <w:gridSpan w:val="2"/>
          </w:tcPr>
          <w:p w14:paraId="42A4B923" w14:textId="77777777" w:rsidR="00AF7B7F" w:rsidRDefault="00AF7B7F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45F5D97" w14:textId="77777777" w:rsidR="00AF7B7F" w:rsidRDefault="0090162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DESCRIZIONE E CONTENUTI DEL PERCORSO</w:t>
            </w:r>
          </w:p>
          <w:p w14:paraId="19963696" w14:textId="77777777" w:rsidR="00AF7B7F" w:rsidRDefault="00901627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(descrizione del progetto, degli obiettivi prefissati e del contesto in cui è stato realizzato, facendo riferimento agli argomenti e alle attività riportati nel registro/time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sheet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del percorso)</w:t>
            </w:r>
          </w:p>
          <w:p w14:paraId="32B8CBF8" w14:textId="77777777" w:rsidR="00AF7B7F" w:rsidRDefault="00AF7B7F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14:paraId="7675BAC3" w14:textId="77777777" w:rsidR="00AF7B7F" w:rsidRDefault="00AF7B7F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14:paraId="3809D3F7" w14:textId="77777777" w:rsidR="00AF7B7F" w:rsidRDefault="00AF7B7F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14:paraId="0CD9F143" w14:textId="77777777" w:rsidR="006656A1" w:rsidRDefault="006656A1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14:paraId="2170AF9D" w14:textId="77777777" w:rsidR="006656A1" w:rsidRDefault="006656A1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14:paraId="5FBF3C27" w14:textId="77777777" w:rsidR="006656A1" w:rsidRDefault="006656A1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14:paraId="57E3E254" w14:textId="77777777" w:rsidR="006656A1" w:rsidRDefault="006656A1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14:paraId="164D9411" w14:textId="77777777" w:rsidR="006656A1" w:rsidRDefault="006656A1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14:paraId="6AC931B9" w14:textId="77777777" w:rsidR="002C52BF" w:rsidRDefault="002C52BF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14:paraId="1D8ACA98" w14:textId="3F025726" w:rsidR="002C52BF" w:rsidRDefault="002C52BF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</w:tc>
      </w:tr>
    </w:tbl>
    <w:tbl>
      <w:tblPr>
        <w:tblStyle w:val="a0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1"/>
        <w:gridCol w:w="5110"/>
      </w:tblGrid>
      <w:tr w:rsidR="00AF7B7F" w14:paraId="15CCA42F" w14:textId="77777777" w:rsidTr="002C52BF">
        <w:tc>
          <w:tcPr>
            <w:tcW w:w="4671" w:type="dxa"/>
          </w:tcPr>
          <w:p w14:paraId="1111537E" w14:textId="77777777" w:rsidR="00AF7B7F" w:rsidRDefault="0090162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METODOLOGIE UTILIZZZATE</w:t>
            </w:r>
          </w:p>
          <w:p w14:paraId="60BCC3AA" w14:textId="77777777" w:rsidR="00AF7B7F" w:rsidRDefault="0090162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Didattica laboratoriale</w:t>
            </w:r>
          </w:p>
          <w:p w14:paraId="44AB481E" w14:textId="77777777" w:rsidR="00AF7B7F" w:rsidRDefault="0090162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Didattic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a digitale</w:t>
            </w:r>
          </w:p>
          <w:p w14:paraId="79FA8E4C" w14:textId="77777777" w:rsidR="00AF7B7F" w:rsidRDefault="0090162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Lavoro di gruppo </w:t>
            </w:r>
          </w:p>
          <w:p w14:paraId="1C31ECED" w14:textId="77777777" w:rsidR="00AF7B7F" w:rsidRDefault="0090162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Problem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solving</w:t>
            </w:r>
          </w:p>
          <w:p w14:paraId="425B088E" w14:textId="77777777" w:rsidR="00AF7B7F" w:rsidRDefault="0090162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Ricerca guidata</w:t>
            </w:r>
          </w:p>
          <w:p w14:paraId="3963FBDD" w14:textId="77777777" w:rsidR="00AF7B7F" w:rsidRDefault="0090162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Dibattito</w:t>
            </w:r>
          </w:p>
          <w:p w14:paraId="4BC223AD" w14:textId="77777777" w:rsidR="00AF7B7F" w:rsidRDefault="0090162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Cooperative learning</w:t>
            </w:r>
          </w:p>
          <w:p w14:paraId="71DF8E3E" w14:textId="77777777" w:rsidR="00AF7B7F" w:rsidRDefault="0090162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Inquiry-Based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Learning </w:t>
            </w:r>
          </w:p>
          <w:p w14:paraId="2860DE08" w14:textId="77777777" w:rsidR="00AF7B7F" w:rsidRDefault="0090162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Project-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Based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Learning </w:t>
            </w:r>
          </w:p>
          <w:p w14:paraId="273295FA" w14:textId="77777777" w:rsidR="00AF7B7F" w:rsidRDefault="00AF7B7F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14:paraId="5AB04CB8" w14:textId="77777777" w:rsidR="00AF7B7F" w:rsidRDefault="0090162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Flipped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Classroom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</w:t>
            </w:r>
          </w:p>
          <w:p w14:paraId="387C11D3" w14:textId="77777777" w:rsidR="00AF7B7F" w:rsidRDefault="0090162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Challenge-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Based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Learning </w:t>
            </w:r>
          </w:p>
          <w:p w14:paraId="0AC4A379" w14:textId="77777777" w:rsidR="00AF7B7F" w:rsidRDefault="0090162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Gamification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</w:t>
            </w:r>
          </w:p>
          <w:p w14:paraId="34C007F0" w14:textId="77777777" w:rsidR="00AF7B7F" w:rsidRDefault="0090162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Peer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Education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</w:t>
            </w:r>
          </w:p>
          <w:p w14:paraId="45FD57C1" w14:textId="77777777" w:rsidR="00AF7B7F" w:rsidRDefault="0090162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Apprendimento all’aperto</w:t>
            </w:r>
          </w:p>
          <w:p w14:paraId="231C7197" w14:textId="77777777" w:rsidR="00AF7B7F" w:rsidRDefault="0090162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Altro (specificare) ……………………</w:t>
            </w:r>
            <w:proofErr w:type="gramStart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…….</w:t>
            </w:r>
            <w:proofErr w:type="gramEnd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.</w:t>
            </w:r>
          </w:p>
          <w:p w14:paraId="153E659B" w14:textId="77777777" w:rsidR="00AF7B7F" w:rsidRDefault="00AF7B7F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6D7C65D1" w14:textId="77777777" w:rsidR="00AF7B7F" w:rsidRDefault="00AF7B7F">
      <w:pPr>
        <w:rPr>
          <w:i/>
          <w:color w:val="000000"/>
          <w:sz w:val="24"/>
          <w:szCs w:val="24"/>
        </w:rPr>
      </w:pPr>
    </w:p>
    <w:p w14:paraId="585AEC20" w14:textId="77777777" w:rsidR="00AF7B7F" w:rsidRDefault="00901627" w:rsidP="006656A1">
      <w:pPr>
        <w:pBdr>
          <w:top w:val="single" w:sz="4" w:space="1" w:color="000000"/>
          <w:left w:val="single" w:sz="4" w:space="1" w:color="000000"/>
          <w:bottom w:val="single" w:sz="4" w:space="17" w:color="000000"/>
          <w:right w:val="single" w:sz="4" w:space="8" w:color="000000"/>
          <w:between w:val="nil"/>
        </w:pBdr>
        <w:spacing w:line="276" w:lineRule="auto"/>
        <w:ind w:left="284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STRATEGIE ADOTTATE PER LA PROMOZIONE DELLE PARI OPPORTUNITÀ DI GENERE</w:t>
      </w:r>
    </w:p>
    <w:p w14:paraId="3321625D" w14:textId="77777777" w:rsidR="00AF7B7F" w:rsidRDefault="00901627" w:rsidP="006656A1">
      <w:pPr>
        <w:pBdr>
          <w:top w:val="single" w:sz="4" w:space="1" w:color="000000"/>
          <w:left w:val="single" w:sz="4" w:space="1" w:color="000000"/>
          <w:bottom w:val="single" w:sz="4" w:space="17" w:color="000000"/>
          <w:right w:val="single" w:sz="4" w:space="8" w:color="000000"/>
          <w:between w:val="nil"/>
        </w:pBdr>
        <w:spacing w:line="276" w:lineRule="auto"/>
        <w:ind w:left="284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(indicare le strategie messe in atto per superare i divari di genere nell'accesso alle carriere STEM))</w:t>
      </w:r>
    </w:p>
    <w:p w14:paraId="22C7625A" w14:textId="77777777" w:rsidR="00AF7B7F" w:rsidRDefault="00AF7B7F" w:rsidP="006656A1">
      <w:pPr>
        <w:pBdr>
          <w:top w:val="single" w:sz="4" w:space="1" w:color="000000"/>
          <w:left w:val="single" w:sz="4" w:space="1" w:color="000000"/>
          <w:bottom w:val="single" w:sz="4" w:space="17" w:color="000000"/>
          <w:right w:val="single" w:sz="4" w:space="8" w:color="000000"/>
          <w:between w:val="nil"/>
        </w:pBdr>
        <w:spacing w:line="276" w:lineRule="auto"/>
        <w:ind w:left="284"/>
        <w:rPr>
          <w:rFonts w:ascii="Calibri" w:eastAsia="Calibri" w:hAnsi="Calibri" w:cs="Calibri"/>
          <w:i/>
          <w:sz w:val="24"/>
          <w:szCs w:val="24"/>
        </w:rPr>
      </w:pPr>
    </w:p>
    <w:p w14:paraId="5614E4FF" w14:textId="77777777" w:rsidR="00AF7B7F" w:rsidRDefault="00AF7B7F" w:rsidP="006656A1">
      <w:pPr>
        <w:pBdr>
          <w:top w:val="single" w:sz="4" w:space="1" w:color="000000"/>
          <w:left w:val="single" w:sz="4" w:space="1" w:color="000000"/>
          <w:bottom w:val="single" w:sz="4" w:space="17" w:color="000000"/>
          <w:right w:val="single" w:sz="4" w:space="8" w:color="000000"/>
          <w:between w:val="nil"/>
        </w:pBdr>
        <w:spacing w:line="276" w:lineRule="auto"/>
        <w:ind w:left="284"/>
        <w:rPr>
          <w:rFonts w:ascii="Calibri" w:eastAsia="Calibri" w:hAnsi="Calibri" w:cs="Calibri"/>
          <w:i/>
          <w:sz w:val="24"/>
          <w:szCs w:val="24"/>
        </w:rPr>
      </w:pPr>
    </w:p>
    <w:p w14:paraId="7AA1DD5B" w14:textId="33A14D48" w:rsidR="00AF7B7F" w:rsidRDefault="002C52BF" w:rsidP="002C52BF">
      <w:pPr>
        <w:pBdr>
          <w:top w:val="single" w:sz="4" w:space="1" w:color="000000"/>
          <w:left w:val="single" w:sz="4" w:space="1" w:color="000000"/>
          <w:bottom w:val="single" w:sz="4" w:space="17" w:color="000000"/>
          <w:right w:val="single" w:sz="4" w:space="8" w:color="000000"/>
          <w:between w:val="nil"/>
        </w:pBdr>
        <w:tabs>
          <w:tab w:val="left" w:pos="6394"/>
        </w:tabs>
        <w:spacing w:line="276" w:lineRule="auto"/>
        <w:ind w:left="284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ab/>
      </w:r>
    </w:p>
    <w:p w14:paraId="507D3ACB" w14:textId="6F456897" w:rsidR="006656A1" w:rsidRDefault="006656A1" w:rsidP="006656A1">
      <w:pPr>
        <w:pBdr>
          <w:top w:val="single" w:sz="4" w:space="1" w:color="000000"/>
          <w:left w:val="single" w:sz="4" w:space="1" w:color="000000"/>
          <w:bottom w:val="single" w:sz="4" w:space="17" w:color="000000"/>
          <w:right w:val="single" w:sz="4" w:space="8" w:color="000000"/>
          <w:between w:val="nil"/>
        </w:pBdr>
        <w:spacing w:line="276" w:lineRule="auto"/>
        <w:ind w:left="284"/>
        <w:rPr>
          <w:rFonts w:ascii="Calibri" w:eastAsia="Calibri" w:hAnsi="Calibri" w:cs="Calibri"/>
          <w:i/>
          <w:sz w:val="24"/>
          <w:szCs w:val="24"/>
        </w:rPr>
      </w:pPr>
    </w:p>
    <w:p w14:paraId="54CA69CE" w14:textId="7449F4E6" w:rsidR="006656A1" w:rsidRDefault="006656A1" w:rsidP="006656A1">
      <w:pPr>
        <w:pBdr>
          <w:top w:val="single" w:sz="4" w:space="1" w:color="000000"/>
          <w:left w:val="single" w:sz="4" w:space="1" w:color="000000"/>
          <w:bottom w:val="single" w:sz="4" w:space="17" w:color="000000"/>
          <w:right w:val="single" w:sz="4" w:space="8" w:color="000000"/>
          <w:between w:val="nil"/>
        </w:pBdr>
        <w:spacing w:line="276" w:lineRule="auto"/>
        <w:ind w:left="284"/>
        <w:rPr>
          <w:rFonts w:ascii="Calibri" w:eastAsia="Calibri" w:hAnsi="Calibri" w:cs="Calibri"/>
          <w:i/>
          <w:sz w:val="24"/>
          <w:szCs w:val="24"/>
        </w:rPr>
      </w:pPr>
    </w:p>
    <w:p w14:paraId="54451F6D" w14:textId="77777777" w:rsidR="006656A1" w:rsidRDefault="006656A1" w:rsidP="006656A1">
      <w:pPr>
        <w:pBdr>
          <w:top w:val="single" w:sz="4" w:space="1" w:color="000000"/>
          <w:left w:val="single" w:sz="4" w:space="1" w:color="000000"/>
          <w:bottom w:val="single" w:sz="4" w:space="17" w:color="000000"/>
          <w:right w:val="single" w:sz="4" w:space="8" w:color="000000"/>
          <w:between w:val="nil"/>
        </w:pBdr>
        <w:spacing w:line="276" w:lineRule="auto"/>
        <w:ind w:left="284"/>
        <w:rPr>
          <w:rFonts w:ascii="Calibri" w:eastAsia="Calibri" w:hAnsi="Calibri" w:cs="Calibri"/>
          <w:i/>
          <w:sz w:val="24"/>
          <w:szCs w:val="24"/>
        </w:rPr>
      </w:pPr>
    </w:p>
    <w:p w14:paraId="2EB5DA48" w14:textId="77777777" w:rsidR="00AF7B7F" w:rsidRDefault="00AF7B7F">
      <w:pPr>
        <w:rPr>
          <w:i/>
          <w:color w:val="000000"/>
          <w:sz w:val="24"/>
          <w:szCs w:val="24"/>
        </w:rPr>
      </w:pPr>
    </w:p>
    <w:tbl>
      <w:tblPr>
        <w:tblStyle w:val="a1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AF7B7F" w14:paraId="4B9DC6BA" w14:textId="77777777" w:rsidTr="002C52BF">
        <w:tc>
          <w:tcPr>
            <w:tcW w:w="9781" w:type="dxa"/>
          </w:tcPr>
          <w:p w14:paraId="1183B721" w14:textId="77777777" w:rsidR="00AF7B7F" w:rsidRDefault="0090162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OBIETTIVI RAGGIUNTI</w:t>
            </w:r>
          </w:p>
          <w:p w14:paraId="05151E98" w14:textId="77777777" w:rsidR="00AF7B7F" w:rsidRDefault="0090162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Sviluppo delle Competenze STEM </w:t>
            </w:r>
          </w:p>
          <w:p w14:paraId="16436A23" w14:textId="77777777" w:rsidR="00AF7B7F" w:rsidRDefault="0090162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Potenziamento delle Competenze Digitali</w:t>
            </w:r>
          </w:p>
          <w:p w14:paraId="334B8E0B" w14:textId="77777777" w:rsidR="00AF7B7F" w:rsidRDefault="0090162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Promozione delle Pari Opportunità di Genere</w:t>
            </w:r>
          </w:p>
          <w:p w14:paraId="749500DA" w14:textId="77777777" w:rsidR="00AF7B7F" w:rsidRDefault="0090162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Miglioramento delle Competenze Linguistiche</w:t>
            </w:r>
          </w:p>
          <w:p w14:paraId="134EA8A1" w14:textId="77777777" w:rsidR="00AF7B7F" w:rsidRDefault="0090162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Orientamento verso Carriere Scientifiche</w:t>
            </w:r>
          </w:p>
          <w:p w14:paraId="4BA7DEA9" w14:textId="77777777" w:rsidR="00AF7B7F" w:rsidRDefault="0090162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Incremento del Pensiero Critico e Creativo</w:t>
            </w:r>
          </w:p>
          <w:p w14:paraId="0215DFC0" w14:textId="77777777" w:rsidR="00AF7B7F" w:rsidRDefault="0090162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Altro (specificare) _____________________</w:t>
            </w:r>
          </w:p>
          <w:p w14:paraId="1C3580E0" w14:textId="77777777" w:rsidR="00AF7B7F" w:rsidRDefault="00AF7B7F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AF7B7F" w14:paraId="1663B1E1" w14:textId="77777777" w:rsidTr="002C52BF">
        <w:trPr>
          <w:trHeight w:val="3400"/>
        </w:trPr>
        <w:tc>
          <w:tcPr>
            <w:tcW w:w="9781" w:type="dxa"/>
          </w:tcPr>
          <w:p w14:paraId="7EDDA4A2" w14:textId="77777777" w:rsidR="00AF7B7F" w:rsidRDefault="0090162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 xml:space="preserve">CONCLUSIONI </w:t>
            </w:r>
          </w:p>
          <w:p w14:paraId="1801DD9B" w14:textId="77777777" w:rsidR="00AF7B7F" w:rsidRDefault="0090162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(indicare i punti di forza e i punti di criticità; descrivere i principali risultati ottenuti e l’impatto del progetto sugli studenti; evidenziare eventuali difficoltà incontrate durante la realizzazione del progetto)</w:t>
            </w:r>
          </w:p>
          <w:p w14:paraId="1A9F3570" w14:textId="77777777" w:rsidR="00AF7B7F" w:rsidRDefault="00AF7B7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8D1D104" w14:textId="77777777" w:rsidR="00AF7B7F" w:rsidRDefault="00AF7B7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0CDD6D7" w14:textId="77777777" w:rsidR="00AF7B7F" w:rsidRDefault="00AF7B7F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8F9FEE8" w14:textId="77777777" w:rsidR="006656A1" w:rsidRDefault="006656A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67BC62B" w14:textId="77777777" w:rsidR="006656A1" w:rsidRDefault="006656A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BF36B57" w14:textId="77777777" w:rsidR="006656A1" w:rsidRDefault="006656A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67DF64C" w14:textId="77777777" w:rsidR="006656A1" w:rsidRDefault="006656A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B39B692" w14:textId="77777777" w:rsidR="006656A1" w:rsidRDefault="006656A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44C83A8" w14:textId="695E8C50" w:rsidR="006656A1" w:rsidRDefault="006656A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09ABC328" w14:textId="77777777" w:rsidR="00AF7B7F" w:rsidRDefault="00AF7B7F">
      <w:pPr>
        <w:rPr>
          <w:rFonts w:ascii="Calibri" w:eastAsia="Calibri" w:hAnsi="Calibri" w:cs="Calibri"/>
          <w:sz w:val="24"/>
          <w:szCs w:val="24"/>
        </w:rPr>
      </w:pPr>
    </w:p>
    <w:p w14:paraId="1D6A94C6" w14:textId="77777777" w:rsidR="00AF7B7F" w:rsidRDefault="00AF7B7F">
      <w:pPr>
        <w:rPr>
          <w:rFonts w:ascii="Calibri" w:eastAsia="Calibri" w:hAnsi="Calibri" w:cs="Calibri"/>
          <w:sz w:val="24"/>
          <w:szCs w:val="24"/>
        </w:rPr>
      </w:pPr>
    </w:p>
    <w:p w14:paraId="1CDA2F19" w14:textId="77777777" w:rsidR="00AF7B7F" w:rsidRDefault="00AF7B7F">
      <w:pPr>
        <w:rPr>
          <w:rFonts w:ascii="Calibri" w:eastAsia="Calibri" w:hAnsi="Calibri" w:cs="Calibri"/>
          <w:sz w:val="24"/>
          <w:szCs w:val="24"/>
        </w:rPr>
      </w:pPr>
    </w:p>
    <w:p w14:paraId="794D8A46" w14:textId="77777777" w:rsidR="00AF7B7F" w:rsidRDefault="00AF7B7F">
      <w:pPr>
        <w:rPr>
          <w:rFonts w:ascii="Calibri" w:eastAsia="Calibri" w:hAnsi="Calibri" w:cs="Calibri"/>
          <w:sz w:val="24"/>
          <w:szCs w:val="24"/>
        </w:rPr>
      </w:pPr>
    </w:p>
    <w:p w14:paraId="2EBEA87A" w14:textId="77777777" w:rsidR="00AF7B7F" w:rsidRDefault="00901627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Luogo e data </w:t>
      </w:r>
    </w:p>
    <w:p w14:paraId="63520C56" w14:textId="77777777" w:rsidR="00AF7B7F" w:rsidRDefault="00AF7B7F">
      <w:pPr>
        <w:rPr>
          <w:rFonts w:ascii="Calibri" w:eastAsia="Calibri" w:hAnsi="Calibri" w:cs="Calibri"/>
          <w:sz w:val="24"/>
          <w:szCs w:val="24"/>
        </w:rPr>
      </w:pPr>
    </w:p>
    <w:p w14:paraId="5DB02C09" w14:textId="77777777" w:rsidR="00AF7B7F" w:rsidRDefault="00AF7B7F">
      <w:pPr>
        <w:rPr>
          <w:rFonts w:ascii="Calibri" w:eastAsia="Calibri" w:hAnsi="Calibri" w:cs="Calibri"/>
          <w:sz w:val="24"/>
          <w:szCs w:val="24"/>
        </w:rPr>
      </w:pPr>
    </w:p>
    <w:p w14:paraId="4A964B95" w14:textId="77777777" w:rsidR="00AF7B7F" w:rsidRDefault="00AF7B7F">
      <w:pPr>
        <w:jc w:val="right"/>
        <w:rPr>
          <w:rFonts w:ascii="Calibri" w:eastAsia="Calibri" w:hAnsi="Calibri" w:cs="Calibri"/>
          <w:sz w:val="24"/>
          <w:szCs w:val="24"/>
        </w:rPr>
      </w:pPr>
    </w:p>
    <w:p w14:paraId="02DE65B4" w14:textId="77777777" w:rsidR="00AF7B7F" w:rsidRDefault="00901627">
      <w:pP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Firma </w:t>
      </w:r>
    </w:p>
    <w:p w14:paraId="28F06450" w14:textId="77777777" w:rsidR="00AF7B7F" w:rsidRDefault="00AF7B7F">
      <w:pPr>
        <w:rPr>
          <w:i/>
          <w:color w:val="000000"/>
          <w:sz w:val="24"/>
          <w:szCs w:val="24"/>
        </w:rPr>
      </w:pPr>
    </w:p>
    <w:sectPr w:rsidR="00AF7B7F">
      <w:type w:val="continuous"/>
      <w:pgSz w:w="11910" w:h="16840"/>
      <w:pgMar w:top="1380" w:right="1000" w:bottom="780" w:left="1000" w:header="1701" w:footer="5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1C4EF" w14:textId="77777777" w:rsidR="00901627" w:rsidRDefault="00901627">
      <w:r>
        <w:separator/>
      </w:r>
    </w:p>
  </w:endnote>
  <w:endnote w:type="continuationSeparator" w:id="0">
    <w:p w14:paraId="3880F160" w14:textId="77777777" w:rsidR="00901627" w:rsidRDefault="00901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inyon Script"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EF95F" w14:textId="77777777" w:rsidR="00AF7B7F" w:rsidRDefault="00901627">
    <w:pPr>
      <w:keepNext/>
      <w:widowControl/>
      <w:pBdr>
        <w:top w:val="single" w:sz="12" w:space="1" w:color="000099"/>
      </w:pBdr>
      <w:ind w:left="-567" w:right="-454"/>
      <w:jc w:val="center"/>
      <w:rPr>
        <w:rFonts w:ascii="Arial" w:eastAsia="Arial" w:hAnsi="Arial" w:cs="Arial"/>
        <w:color w:val="000080"/>
        <w:sz w:val="16"/>
        <w:szCs w:val="16"/>
      </w:rPr>
    </w:pPr>
    <w:r>
      <w:rPr>
        <w:rFonts w:ascii="Arial" w:eastAsia="Arial" w:hAnsi="Arial" w:cs="Arial"/>
        <w:color w:val="000080"/>
        <w:sz w:val="16"/>
        <w:szCs w:val="16"/>
      </w:rPr>
      <w:t xml:space="preserve">       Via Vittorio Emanuele, 27 - 90133 Palermo - Tel. 091 585089 – 091 321463 – 091 335039 – Fax 091 334452</w:t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614B1B67" wp14:editId="196719AF">
          <wp:simplePos x="0" y="0"/>
          <wp:positionH relativeFrom="column">
            <wp:posOffset>5878195</wp:posOffset>
          </wp:positionH>
          <wp:positionV relativeFrom="paragraph">
            <wp:posOffset>58419</wp:posOffset>
          </wp:positionV>
          <wp:extent cx="414655" cy="499110"/>
          <wp:effectExtent l="0" t="0" r="0" b="0"/>
          <wp:wrapNone/>
          <wp:docPr id="2005755946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 b="3261"/>
                  <a:stretch>
                    <a:fillRect/>
                  </a:stretch>
                </pic:blipFill>
                <pic:spPr>
                  <a:xfrm>
                    <a:off x="0" y="0"/>
                    <a:ext cx="414655" cy="4991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D1B28A" w14:textId="77777777" w:rsidR="00AF7B7F" w:rsidRDefault="00901627">
    <w:pPr>
      <w:widowControl/>
      <w:ind w:left="-567" w:right="-454"/>
      <w:jc w:val="center"/>
      <w:rPr>
        <w:rFonts w:ascii="Arial" w:eastAsia="Arial" w:hAnsi="Arial" w:cs="Arial"/>
        <w:b/>
        <w:color w:val="000080"/>
        <w:sz w:val="15"/>
        <w:szCs w:val="15"/>
      </w:rPr>
    </w:pPr>
    <w:r>
      <w:rPr>
        <w:rFonts w:ascii="Arial" w:eastAsia="Arial" w:hAnsi="Arial" w:cs="Arial"/>
        <w:b/>
        <w:color w:val="000080"/>
        <w:sz w:val="15"/>
        <w:szCs w:val="15"/>
      </w:rPr>
      <w:t xml:space="preserve">       WEB: http://www.iissgioenitrabia.edu.it ¤ Posta Certificata: pais03600r@pec.istruzione.it ¤ e-mail: pais03600r@istruzione.it</w:t>
    </w:r>
  </w:p>
  <w:p w14:paraId="6CBB29E1" w14:textId="77777777" w:rsidR="00AF7B7F" w:rsidRDefault="00901627">
    <w:pPr>
      <w:widowControl/>
      <w:ind w:left="-567" w:right="-454"/>
      <w:jc w:val="center"/>
      <w:rPr>
        <w:sz w:val="24"/>
        <w:szCs w:val="24"/>
      </w:rPr>
    </w:pPr>
    <w:r>
      <w:rPr>
        <w:rFonts w:ascii="Arial" w:eastAsia="Arial" w:hAnsi="Arial" w:cs="Arial"/>
        <w:color w:val="000080"/>
        <w:sz w:val="18"/>
        <w:szCs w:val="18"/>
      </w:rPr>
      <w:t xml:space="preserve">       Codice</w:t>
    </w:r>
    <w:r>
      <w:rPr>
        <w:rFonts w:ascii="Arial" w:eastAsia="Arial" w:hAnsi="Arial" w:cs="Arial"/>
        <w:color w:val="000080"/>
        <w:sz w:val="18"/>
        <w:szCs w:val="18"/>
      </w:rPr>
      <w:t xml:space="preserve"> Fiscale: 9 7 3 0 8 5 5 0 8 2 7</w:t>
    </w:r>
  </w:p>
  <w:p w14:paraId="63427D18" w14:textId="77777777" w:rsidR="00AF7B7F" w:rsidRDefault="00AF7B7F">
    <w:pPr>
      <w:widowControl/>
      <w:tabs>
        <w:tab w:val="center" w:pos="4819"/>
        <w:tab w:val="right" w:pos="9638"/>
      </w:tabs>
      <w:ind w:right="-29"/>
      <w:rPr>
        <w:sz w:val="24"/>
        <w:szCs w:val="24"/>
      </w:rPr>
    </w:pPr>
  </w:p>
  <w:p w14:paraId="08C5F257" w14:textId="77777777" w:rsidR="00AF7B7F" w:rsidRDefault="0090162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23510B31" wp14:editId="77272E9D">
              <wp:simplePos x="0" y="0"/>
              <wp:positionH relativeFrom="column">
                <wp:posOffset>3060700</wp:posOffset>
              </wp:positionH>
              <wp:positionV relativeFrom="paragraph">
                <wp:posOffset>10172700</wp:posOffset>
              </wp:positionV>
              <wp:extent cx="156845" cy="175260"/>
              <wp:effectExtent l="0" t="0" r="0" b="0"/>
              <wp:wrapNone/>
              <wp:docPr id="2005755945" name="Rettangolo 20057559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2340" y="3697133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3438BE" w14:textId="77777777" w:rsidR="00AF7B7F" w:rsidRDefault="00901627">
                          <w:pPr>
                            <w:spacing w:line="245" w:lineRule="auto"/>
                            <w:ind w:left="6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8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510B31" id="Rettangolo 2005755945" o:spid="_x0000_s1026" style="position:absolute;margin-left:241pt;margin-top:801pt;width:12.35pt;height:13.8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" filled="f" stroked="f">
              <v:textbox inset="0,0,0,0">
                <w:txbxContent>
                  <w:p w14:paraId="353438BE" w14:textId="77777777" w:rsidR="00AF7B7F" w:rsidRDefault="00901627">
                    <w:pPr>
                      <w:spacing w:line="245" w:lineRule="auto"/>
                      <w:ind w:left="6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8"/>
                      </w:rPr>
                      <w:t xml:space="preserve"> PAGE 2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D54C8" w14:textId="77777777" w:rsidR="00901627" w:rsidRDefault="00901627">
      <w:r>
        <w:separator/>
      </w:r>
    </w:p>
  </w:footnote>
  <w:footnote w:type="continuationSeparator" w:id="0">
    <w:p w14:paraId="66EC7C99" w14:textId="77777777" w:rsidR="00901627" w:rsidRDefault="00901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EA39" w14:textId="40B77A88" w:rsidR="00AF7B7F" w:rsidRDefault="00A1707C">
    <w:pPr>
      <w:pBdr>
        <w:top w:val="nil"/>
        <w:left w:val="nil"/>
        <w:bottom w:val="nil"/>
        <w:right w:val="nil"/>
        <w:between w:val="nil"/>
      </w:pBdr>
      <w:spacing w:line="276" w:lineRule="auto"/>
      <w:rPr>
        <w:i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B0E7B09" wp14:editId="04F2B2AE">
          <wp:simplePos x="0" y="0"/>
          <wp:positionH relativeFrom="margin">
            <wp:align>center</wp:align>
          </wp:positionH>
          <wp:positionV relativeFrom="paragraph">
            <wp:posOffset>-724815</wp:posOffset>
          </wp:positionV>
          <wp:extent cx="374650" cy="349885"/>
          <wp:effectExtent l="0" t="0" r="6350" b="0"/>
          <wp:wrapSquare wrapText="bothSides" distT="0" distB="0" distL="114300" distR="114300"/>
          <wp:docPr id="2005755948" name="image4.jpg" descr="Repubblica Lo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Repubblica Lo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4650" cy="349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2"/>
      <w:tblW w:w="10719" w:type="dxa"/>
      <w:jc w:val="center"/>
      <w:tblLayout w:type="fixed"/>
      <w:tblLook w:val="0400" w:firstRow="0" w:lastRow="0" w:firstColumn="0" w:lastColumn="0" w:noHBand="0" w:noVBand="1"/>
    </w:tblPr>
    <w:tblGrid>
      <w:gridCol w:w="1191"/>
      <w:gridCol w:w="1191"/>
      <w:gridCol w:w="1191"/>
      <w:gridCol w:w="1191"/>
      <w:gridCol w:w="1191"/>
      <w:gridCol w:w="1191"/>
      <w:gridCol w:w="1191"/>
      <w:gridCol w:w="1191"/>
      <w:gridCol w:w="1191"/>
    </w:tblGrid>
    <w:tr w:rsidR="00AF7B7F" w14:paraId="1E3EB332" w14:textId="77777777">
      <w:trPr>
        <w:gridAfter w:val="1"/>
        <w:wAfter w:w="1191" w:type="dxa"/>
        <w:trHeight w:val="571"/>
        <w:jc w:val="center"/>
      </w:trPr>
      <w:tc>
        <w:tcPr>
          <w:tcW w:w="1191" w:type="dxa"/>
        </w:tcPr>
        <w:p w14:paraId="0F11693F" w14:textId="77777777" w:rsidR="00AF7B7F" w:rsidRDefault="00AF7B7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i/>
              <w:color w:val="000000"/>
            </w:rPr>
          </w:pPr>
        </w:p>
      </w:tc>
      <w:tc>
        <w:tcPr>
          <w:tcW w:w="1191" w:type="dxa"/>
        </w:tcPr>
        <w:p w14:paraId="29FF55E1" w14:textId="77777777" w:rsidR="00AF7B7F" w:rsidRDefault="00AF7B7F">
          <w:pPr>
            <w:widowControl/>
            <w:jc w:val="center"/>
            <w:rPr>
              <w:rFonts w:ascii="Calibri" w:eastAsia="Calibri" w:hAnsi="Calibri" w:cs="Calibri"/>
            </w:rPr>
          </w:pPr>
        </w:p>
      </w:tc>
      <w:tc>
        <w:tcPr>
          <w:tcW w:w="1191" w:type="dxa"/>
          <w:vAlign w:val="center"/>
        </w:tcPr>
        <w:p w14:paraId="438E50DC" w14:textId="77777777" w:rsidR="00AF7B7F" w:rsidRDefault="00AF7B7F">
          <w:pPr>
            <w:widowControl/>
            <w:jc w:val="center"/>
            <w:rPr>
              <w:rFonts w:ascii="Calibri" w:eastAsia="Calibri" w:hAnsi="Calibri" w:cs="Calibri"/>
            </w:rPr>
          </w:pPr>
        </w:p>
      </w:tc>
      <w:tc>
        <w:tcPr>
          <w:tcW w:w="1191" w:type="dxa"/>
        </w:tcPr>
        <w:p w14:paraId="45C0E3A2" w14:textId="77777777" w:rsidR="00AF7B7F" w:rsidRDefault="00AF7B7F">
          <w:pPr>
            <w:widowControl/>
            <w:jc w:val="center"/>
            <w:rPr>
              <w:rFonts w:ascii="Calibri" w:eastAsia="Calibri" w:hAnsi="Calibri" w:cs="Calibri"/>
            </w:rPr>
          </w:pPr>
        </w:p>
      </w:tc>
      <w:tc>
        <w:tcPr>
          <w:tcW w:w="1191" w:type="dxa"/>
        </w:tcPr>
        <w:p w14:paraId="13E9A448" w14:textId="12577886" w:rsidR="00AF7B7F" w:rsidRDefault="00AF7B7F" w:rsidP="00A1707C">
          <w:pPr>
            <w:widowControl/>
            <w:rPr>
              <w:rFonts w:ascii="Calibri" w:eastAsia="Calibri" w:hAnsi="Calibri" w:cs="Calibri"/>
            </w:rPr>
          </w:pPr>
        </w:p>
      </w:tc>
      <w:tc>
        <w:tcPr>
          <w:tcW w:w="1191" w:type="dxa"/>
        </w:tcPr>
        <w:p w14:paraId="05501D40" w14:textId="77777777" w:rsidR="00AF7B7F" w:rsidRDefault="00AF7B7F">
          <w:pPr>
            <w:widowControl/>
            <w:jc w:val="center"/>
            <w:rPr>
              <w:rFonts w:ascii="Calibri" w:eastAsia="Calibri" w:hAnsi="Calibri" w:cs="Calibri"/>
            </w:rPr>
          </w:pPr>
        </w:p>
      </w:tc>
      <w:tc>
        <w:tcPr>
          <w:tcW w:w="1191" w:type="dxa"/>
        </w:tcPr>
        <w:p w14:paraId="6D7ED17A" w14:textId="77777777" w:rsidR="00AF7B7F" w:rsidRDefault="00AF7B7F">
          <w:pPr>
            <w:widowControl/>
            <w:jc w:val="center"/>
            <w:rPr>
              <w:rFonts w:ascii="Calibri" w:eastAsia="Calibri" w:hAnsi="Calibri" w:cs="Calibri"/>
            </w:rPr>
          </w:pPr>
        </w:p>
      </w:tc>
      <w:tc>
        <w:tcPr>
          <w:tcW w:w="1191" w:type="dxa"/>
        </w:tcPr>
        <w:p w14:paraId="35371C1F" w14:textId="77777777" w:rsidR="00AF7B7F" w:rsidRDefault="00AF7B7F">
          <w:pPr>
            <w:widowControl/>
            <w:jc w:val="center"/>
            <w:rPr>
              <w:rFonts w:ascii="Calibri" w:eastAsia="Calibri" w:hAnsi="Calibri" w:cs="Calibri"/>
            </w:rPr>
          </w:pPr>
        </w:p>
      </w:tc>
    </w:tr>
    <w:tr w:rsidR="00AF7B7F" w14:paraId="347050C7" w14:textId="77777777">
      <w:trPr>
        <w:trHeight w:val="863"/>
        <w:jc w:val="center"/>
      </w:trPr>
      <w:tc>
        <w:tcPr>
          <w:tcW w:w="1191" w:type="dxa"/>
          <w:vAlign w:val="center"/>
        </w:tcPr>
        <w:p w14:paraId="666D4826" w14:textId="77777777" w:rsidR="00AF7B7F" w:rsidRDefault="00901627">
          <w:pPr>
            <w:widowControl/>
            <w:jc w:val="center"/>
            <w:rPr>
              <w:rFonts w:ascii="Calibri" w:eastAsia="Calibri" w:hAnsi="Calibri" w:cs="Calibri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4D66AFF3" wp14:editId="7778D82A">
                <wp:simplePos x="0" y="0"/>
                <wp:positionH relativeFrom="column">
                  <wp:posOffset>40641</wp:posOffset>
                </wp:positionH>
                <wp:positionV relativeFrom="paragraph">
                  <wp:posOffset>5080</wp:posOffset>
                </wp:positionV>
                <wp:extent cx="568960" cy="540385"/>
                <wp:effectExtent l="0" t="0" r="0" b="0"/>
                <wp:wrapNone/>
                <wp:docPr id="2005755950" name="image3.jpg" descr="Timone Low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Timone Low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960" cy="5403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37" w:type="dxa"/>
          <w:gridSpan w:val="7"/>
          <w:vAlign w:val="center"/>
        </w:tcPr>
        <w:p w14:paraId="0975C27C" w14:textId="77777777" w:rsidR="00AF7B7F" w:rsidRPr="00A1707C" w:rsidRDefault="00901627">
          <w:pPr>
            <w:widowControl/>
            <w:jc w:val="center"/>
            <w:rPr>
              <w:rFonts w:ascii="Calibri" w:eastAsia="Calibri" w:hAnsi="Calibri" w:cs="Calibri"/>
              <w:sz w:val="56"/>
              <w:szCs w:val="56"/>
            </w:rPr>
          </w:pPr>
          <w:r w:rsidRPr="00A1707C">
            <w:rPr>
              <w:rFonts w:ascii="Pinyon Script" w:eastAsia="Pinyon Script" w:hAnsi="Pinyon Script" w:cs="Pinyon Script"/>
              <w:b/>
              <w:color w:val="000080"/>
              <w:sz w:val="56"/>
              <w:szCs w:val="56"/>
            </w:rPr>
            <w:t>Istituto Istruzione Secondaria Superiore</w:t>
          </w:r>
        </w:p>
      </w:tc>
      <w:tc>
        <w:tcPr>
          <w:tcW w:w="1191" w:type="dxa"/>
          <w:vAlign w:val="center"/>
        </w:tcPr>
        <w:p w14:paraId="05B2B903" w14:textId="77777777" w:rsidR="00AF7B7F" w:rsidRDefault="00901627">
          <w:pPr>
            <w:widowControl/>
            <w:jc w:val="center"/>
            <w:rPr>
              <w:rFonts w:ascii="Calibri" w:eastAsia="Calibri" w:hAnsi="Calibri" w:cs="Calibri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7209A9C2" wp14:editId="77C263E5">
                <wp:simplePos x="0" y="0"/>
                <wp:positionH relativeFrom="column">
                  <wp:posOffset>-25399</wp:posOffset>
                </wp:positionH>
                <wp:positionV relativeFrom="paragraph">
                  <wp:posOffset>-401954</wp:posOffset>
                </wp:positionV>
                <wp:extent cx="691515" cy="467360"/>
                <wp:effectExtent l="0" t="0" r="0" b="0"/>
                <wp:wrapSquare wrapText="bothSides" distT="0" distB="0" distL="114300" distR="114300"/>
                <wp:docPr id="2005755947" name="image2.jpg" descr="Sicilia Low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Sicilia Low"/>
                        <pic:cNvPicPr preferRelativeResize="0"/>
                      </pic:nvPicPr>
                      <pic:blipFill>
                        <a:blip r:embed="rId3"/>
                        <a:srcRect r="32928" b="1339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515" cy="4673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53D7ADF8" w14:textId="77777777" w:rsidR="00AF7B7F" w:rsidRDefault="00901627">
    <w:pPr>
      <w:widowControl/>
      <w:spacing w:line="300" w:lineRule="auto"/>
      <w:jc w:val="center"/>
      <w:rPr>
        <w:rFonts w:ascii="Garamond" w:eastAsia="Garamond" w:hAnsi="Garamond" w:cs="Garamond"/>
        <w:b/>
        <w:color w:val="000080"/>
        <w:sz w:val="32"/>
        <w:szCs w:val="32"/>
      </w:rPr>
    </w:pPr>
    <w:r>
      <w:rPr>
        <w:rFonts w:ascii="Garamond" w:eastAsia="Garamond" w:hAnsi="Garamond" w:cs="Garamond"/>
        <w:b/>
        <w:color w:val="000080"/>
        <w:sz w:val="32"/>
        <w:szCs w:val="32"/>
      </w:rPr>
      <w:t>«</w:t>
    </w:r>
    <w:proofErr w:type="spellStart"/>
    <w:r>
      <w:rPr>
        <w:rFonts w:ascii="Garamond" w:eastAsia="Garamond" w:hAnsi="Garamond" w:cs="Garamond"/>
        <w:b/>
        <w:smallCaps/>
        <w:color w:val="000080"/>
        <w:sz w:val="32"/>
        <w:szCs w:val="32"/>
      </w:rPr>
      <w:t>Gioeni</w:t>
    </w:r>
    <w:proofErr w:type="spellEnd"/>
    <w:r>
      <w:rPr>
        <w:rFonts w:ascii="Garamond" w:eastAsia="Garamond" w:hAnsi="Garamond" w:cs="Garamond"/>
        <w:b/>
        <w:smallCaps/>
        <w:color w:val="000080"/>
        <w:sz w:val="32"/>
        <w:szCs w:val="32"/>
      </w:rPr>
      <w:t xml:space="preserve"> - Trabia</w:t>
    </w:r>
    <w:r>
      <w:rPr>
        <w:rFonts w:ascii="Garamond" w:eastAsia="Garamond" w:hAnsi="Garamond" w:cs="Garamond"/>
        <w:b/>
        <w:color w:val="000080"/>
        <w:sz w:val="32"/>
        <w:szCs w:val="32"/>
      </w:rPr>
      <w:t>»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777F4219" wp14:editId="6817A74D">
          <wp:simplePos x="0" y="0"/>
          <wp:positionH relativeFrom="column">
            <wp:posOffset>1</wp:posOffset>
          </wp:positionH>
          <wp:positionV relativeFrom="paragraph">
            <wp:posOffset>-1480184</wp:posOffset>
          </wp:positionV>
          <wp:extent cx="6292850" cy="356235"/>
          <wp:effectExtent l="0" t="0" r="0" b="0"/>
          <wp:wrapNone/>
          <wp:docPr id="20057559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35039"/>
                  <a:stretch>
                    <a:fillRect/>
                  </a:stretch>
                </pic:blipFill>
                <pic:spPr>
                  <a:xfrm>
                    <a:off x="0" y="0"/>
                    <a:ext cx="6292850" cy="356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439EE78" w14:textId="77777777" w:rsidR="00AF7B7F" w:rsidRDefault="00901627">
    <w:pPr>
      <w:widowControl/>
      <w:spacing w:line="300" w:lineRule="auto"/>
      <w:jc w:val="center"/>
      <w:rPr>
        <w:rFonts w:ascii="Garamond" w:eastAsia="Garamond" w:hAnsi="Garamond" w:cs="Garamond"/>
        <w:b/>
        <w:color w:val="000080"/>
        <w:sz w:val="32"/>
        <w:szCs w:val="32"/>
      </w:rPr>
    </w:pPr>
    <w:r>
      <w:rPr>
        <w:rFonts w:ascii="Garamond" w:eastAsia="Garamond" w:hAnsi="Garamond" w:cs="Garamond"/>
        <w:b/>
        <w:color w:val="000080"/>
        <w:sz w:val="32"/>
        <w:szCs w:val="32"/>
      </w:rPr>
      <w:t>- Palermo -</w:t>
    </w:r>
    <w:r>
      <w:rPr>
        <w:noProof/>
      </w:rPr>
      <w:drawing>
        <wp:anchor distT="0" distB="0" distL="0" distR="0" simplePos="0" relativeHeight="251662336" behindDoc="1" locked="0" layoutInCell="1" hidden="0" allowOverlap="1" wp14:anchorId="6E7A164D" wp14:editId="5CB6864D">
          <wp:simplePos x="0" y="0"/>
          <wp:positionH relativeFrom="column">
            <wp:posOffset>2964815</wp:posOffset>
          </wp:positionH>
          <wp:positionV relativeFrom="paragraph">
            <wp:posOffset>127000</wp:posOffset>
          </wp:positionV>
          <wp:extent cx="363220" cy="364490"/>
          <wp:effectExtent l="0" t="0" r="0" b="0"/>
          <wp:wrapNone/>
          <wp:docPr id="2005755951" name="image5.jpg" descr="Anco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Ancora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3220" cy="364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D7E303D" w14:textId="77777777" w:rsidR="00AF7B7F" w:rsidRDefault="00901627">
    <w:pPr>
      <w:widowControl/>
      <w:tabs>
        <w:tab w:val="left" w:pos="397"/>
        <w:tab w:val="right" w:pos="9781"/>
      </w:tabs>
      <w:ind w:left="-1077" w:right="-709"/>
      <w:rPr>
        <w:rFonts w:ascii="Garamond" w:eastAsia="Garamond" w:hAnsi="Garamond" w:cs="Garamond"/>
        <w:b/>
        <w:color w:val="000080"/>
        <w:sz w:val="20"/>
        <w:szCs w:val="20"/>
      </w:rPr>
    </w:pPr>
    <w:r>
      <w:rPr>
        <w:rFonts w:ascii="Garamond" w:eastAsia="Garamond" w:hAnsi="Garamond" w:cs="Garamond"/>
        <w:b/>
        <w:color w:val="000080"/>
        <w:sz w:val="20"/>
        <w:szCs w:val="20"/>
      </w:rPr>
      <w:tab/>
      <w:t xml:space="preserve">Sez.: </w:t>
    </w:r>
    <w:r>
      <w:rPr>
        <w:rFonts w:ascii="Garamond" w:eastAsia="Garamond" w:hAnsi="Garamond" w:cs="Garamond"/>
        <w:b/>
        <w:i/>
        <w:color w:val="000080"/>
        <w:sz w:val="20"/>
        <w:szCs w:val="20"/>
      </w:rPr>
      <w:t>Istituto Tecnico Trasporti e Logistica</w:t>
    </w:r>
    <w:r>
      <w:rPr>
        <w:rFonts w:ascii="Garamond" w:eastAsia="Garamond" w:hAnsi="Garamond" w:cs="Garamond"/>
        <w:b/>
        <w:color w:val="000080"/>
        <w:sz w:val="20"/>
        <w:szCs w:val="20"/>
      </w:rPr>
      <w:t xml:space="preserve"> </w:t>
    </w:r>
    <w:r>
      <w:rPr>
        <w:rFonts w:ascii="Garamond" w:eastAsia="Garamond" w:hAnsi="Garamond" w:cs="Garamond"/>
        <w:b/>
        <w:color w:val="000080"/>
        <w:sz w:val="20"/>
        <w:szCs w:val="20"/>
      </w:rPr>
      <w:tab/>
      <w:t xml:space="preserve">Sez.: </w:t>
    </w:r>
    <w:r>
      <w:rPr>
        <w:rFonts w:ascii="Garamond" w:eastAsia="Garamond" w:hAnsi="Garamond" w:cs="Garamond"/>
        <w:b/>
        <w:i/>
        <w:color w:val="000080"/>
        <w:sz w:val="20"/>
        <w:szCs w:val="20"/>
      </w:rPr>
      <w:t>Istituto</w:t>
    </w:r>
    <w:r>
      <w:rPr>
        <w:rFonts w:ascii="Garamond" w:eastAsia="Garamond" w:hAnsi="Garamond" w:cs="Garamond"/>
        <w:b/>
        <w:color w:val="000080"/>
        <w:sz w:val="20"/>
        <w:szCs w:val="20"/>
      </w:rPr>
      <w:t xml:space="preserve"> </w:t>
    </w:r>
    <w:r>
      <w:rPr>
        <w:rFonts w:ascii="Garamond" w:eastAsia="Garamond" w:hAnsi="Garamond" w:cs="Garamond"/>
        <w:b/>
        <w:i/>
        <w:color w:val="000080"/>
        <w:sz w:val="20"/>
        <w:szCs w:val="20"/>
      </w:rPr>
      <w:t>Professionale Industria e Artigianato</w:t>
    </w:r>
  </w:p>
  <w:p w14:paraId="3D0D41F1" w14:textId="77777777" w:rsidR="00AF7B7F" w:rsidRDefault="00AF7B7F">
    <w:pPr>
      <w:widowControl/>
      <w:jc w:val="center"/>
      <w:rPr>
        <w:rFonts w:ascii="Garamond" w:eastAsia="Garamond" w:hAnsi="Garamond" w:cs="Garamond"/>
        <w:b/>
        <w:color w:val="000080"/>
        <w:sz w:val="14"/>
        <w:szCs w:val="14"/>
      </w:rPr>
    </w:pPr>
  </w:p>
  <w:tbl>
    <w:tblPr>
      <w:tblW w:w="0" w:type="auto"/>
      <w:jc w:val="righ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3005"/>
      <w:gridCol w:w="3402"/>
      <w:gridCol w:w="3232"/>
    </w:tblGrid>
    <w:tr w:rsidR="002C52BF" w:rsidRPr="002C52BF" w14:paraId="0E803ABB" w14:textId="77777777" w:rsidTr="004732E5">
      <w:trPr>
        <w:trHeight w:hRule="exact" w:val="57"/>
        <w:jc w:val="right"/>
      </w:trPr>
      <w:tc>
        <w:tcPr>
          <w:tcW w:w="3005" w:type="dxa"/>
          <w:shd w:val="clear" w:color="auto" w:fill="009900"/>
        </w:tcPr>
        <w:p w14:paraId="6CBB823E" w14:textId="77777777" w:rsidR="002C52BF" w:rsidRPr="002C52BF" w:rsidRDefault="002C52BF" w:rsidP="002C52BF">
          <w:pPr>
            <w:widowControl/>
            <w:ind w:right="-632"/>
            <w:rPr>
              <w:rFonts w:ascii="Arial" w:eastAsia="Calibri" w:hAnsi="Arial" w:cs="Arial"/>
              <w:color w:val="000080"/>
            </w:rPr>
          </w:pPr>
        </w:p>
      </w:tc>
      <w:tc>
        <w:tcPr>
          <w:tcW w:w="3402" w:type="dxa"/>
        </w:tcPr>
        <w:p w14:paraId="708075BD" w14:textId="77777777" w:rsidR="002C52BF" w:rsidRPr="002C52BF" w:rsidRDefault="002C52BF" w:rsidP="002C52BF">
          <w:pPr>
            <w:widowControl/>
            <w:ind w:right="-632"/>
            <w:rPr>
              <w:rFonts w:ascii="Arial" w:eastAsia="Calibri" w:hAnsi="Arial" w:cs="Arial"/>
              <w:color w:val="000080"/>
            </w:rPr>
          </w:pPr>
        </w:p>
      </w:tc>
      <w:tc>
        <w:tcPr>
          <w:tcW w:w="3232" w:type="dxa"/>
          <w:shd w:val="clear" w:color="auto" w:fill="C00000"/>
        </w:tcPr>
        <w:p w14:paraId="0B31BF30" w14:textId="77777777" w:rsidR="002C52BF" w:rsidRPr="002C52BF" w:rsidRDefault="002C52BF" w:rsidP="002C52BF">
          <w:pPr>
            <w:widowControl/>
            <w:ind w:right="-632"/>
            <w:rPr>
              <w:rFonts w:ascii="Arial" w:eastAsia="Calibri" w:hAnsi="Arial" w:cs="Arial"/>
              <w:color w:val="000080"/>
            </w:rPr>
          </w:pPr>
        </w:p>
      </w:tc>
    </w:tr>
  </w:tbl>
  <w:p w14:paraId="40A793B7" w14:textId="77777777" w:rsidR="00AF7B7F" w:rsidRDefault="00AF7B7F">
    <w:pPr>
      <w:widowControl/>
      <w:jc w:val="center"/>
      <w:rPr>
        <w:rFonts w:ascii="Garamond" w:eastAsia="Garamond" w:hAnsi="Garamond" w:cs="Garamond"/>
        <w:b/>
        <w:color w:val="000080"/>
        <w:sz w:val="4"/>
        <w:szCs w:val="4"/>
      </w:rPr>
    </w:pPr>
  </w:p>
  <w:p w14:paraId="7DD96B6C" w14:textId="77777777" w:rsidR="00AF7B7F" w:rsidRDefault="00AF7B7F">
    <w:pPr>
      <w:widowControl/>
      <w:ind w:left="-567" w:right="-632"/>
      <w:rPr>
        <w:rFonts w:ascii="Arial" w:eastAsia="Arial" w:hAnsi="Arial" w:cs="Arial"/>
        <w:color w:val="000080"/>
        <w:sz w:val="6"/>
        <w:szCs w:val="6"/>
      </w:rPr>
    </w:pPr>
  </w:p>
  <w:p w14:paraId="18FB04A0" w14:textId="77777777" w:rsidR="00AF7B7F" w:rsidRDefault="00AF7B7F">
    <w:pPr>
      <w:tabs>
        <w:tab w:val="left" w:pos="8808"/>
      </w:tabs>
      <w:ind w:left="4445"/>
      <w:rPr>
        <w:sz w:val="20"/>
        <w:szCs w:val="20"/>
      </w:rPr>
    </w:pPr>
  </w:p>
  <w:p w14:paraId="70ED214C" w14:textId="77777777" w:rsidR="00AF7B7F" w:rsidRDefault="00AF7B7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748DE"/>
    <w:multiLevelType w:val="multilevel"/>
    <w:tmpl w:val="4AC2629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0D75DB"/>
    <w:multiLevelType w:val="multilevel"/>
    <w:tmpl w:val="63063D38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E985E7D"/>
    <w:multiLevelType w:val="multilevel"/>
    <w:tmpl w:val="B540FBA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B7F"/>
    <w:rsid w:val="002C52BF"/>
    <w:rsid w:val="006656A1"/>
    <w:rsid w:val="00901627"/>
    <w:rsid w:val="00A1707C"/>
    <w:rsid w:val="00A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7AE91"/>
  <w15:docId w15:val="{E3A6C34E-51C7-4823-9DD3-E9BFD254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460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02E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32"/>
      <w:jc w:val="both"/>
    </w:pPr>
  </w:style>
  <w:style w:type="paragraph" w:styleId="Paragrafoelenco">
    <w:name w:val="List Paragraph"/>
    <w:basedOn w:val="Normale"/>
    <w:uiPriority w:val="34"/>
    <w:qFormat/>
    <w:pPr>
      <w:ind w:left="560" w:right="130" w:hanging="28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02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02E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02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02E7"/>
    <w:rPr>
      <w:rFonts w:ascii="Times New Roman" w:eastAsia="Times New Roman" w:hAnsi="Times New Roman" w:cs="Times New Roman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02E7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BF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BFB"/>
    <w:rPr>
      <w:rFonts w:ascii="Segoe UI" w:eastAsia="Times New Roman" w:hAnsi="Segoe UI" w:cs="Segoe UI"/>
      <w:sz w:val="18"/>
      <w:szCs w:val="18"/>
      <w:lang w:val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1472C"/>
    <w:pPr>
      <w:widowControl/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1472C"/>
    <w:rPr>
      <w:rFonts w:ascii="Courier New" w:eastAsia="Times New Roman" w:hAnsi="Courier New" w:cs="Times New Roman"/>
      <w:sz w:val="20"/>
      <w:szCs w:val="20"/>
      <w:lang w:val="it-IT" w:eastAsia="it-IT"/>
    </w:rPr>
  </w:style>
  <w:style w:type="paragraph" w:customStyle="1" w:styleId="sche3">
    <w:name w:val="sche_3"/>
    <w:rsid w:val="0021472C"/>
    <w:pPr>
      <w:overflowPunct w:val="0"/>
      <w:adjustRightInd w:val="0"/>
      <w:jc w:val="both"/>
    </w:pPr>
    <w:rPr>
      <w:sz w:val="20"/>
      <w:szCs w:val="20"/>
    </w:rPr>
  </w:style>
  <w:style w:type="character" w:customStyle="1" w:styleId="CommaCarattere">
    <w:name w:val="Comma Carattere"/>
    <w:basedOn w:val="Carpredefinitoparagrafo"/>
    <w:link w:val="Comma"/>
    <w:locked/>
    <w:rsid w:val="0021472C"/>
  </w:style>
  <w:style w:type="paragraph" w:customStyle="1" w:styleId="Comma">
    <w:name w:val="Comma"/>
    <w:basedOn w:val="Paragrafoelenco"/>
    <w:link w:val="CommaCarattere"/>
    <w:qFormat/>
    <w:rsid w:val="0021472C"/>
    <w:pPr>
      <w:widowControl/>
      <w:numPr>
        <w:numId w:val="3"/>
      </w:numPr>
      <w:spacing w:after="240"/>
      <w:ind w:right="0"/>
      <w:contextualSpacing/>
      <w:jc w:val="both"/>
    </w:pPr>
    <w:rPr>
      <w:rFonts w:asciiTheme="minorHAnsi" w:eastAsiaTheme="minorHAnsi" w:hAnsiTheme="minorHAnsi" w:cstheme="minorBidi"/>
      <w:lang w:val="en-US"/>
    </w:rPr>
  </w:style>
  <w:style w:type="table" w:styleId="Grigliatabella">
    <w:name w:val="Table Grid"/>
    <w:basedOn w:val="Tabellanormale"/>
    <w:uiPriority w:val="39"/>
    <w:rsid w:val="0021472C"/>
    <w:pPr>
      <w:widowControl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gKFOrtmN1u3bLu7JrjNEKkDVqQ==">CgMxLjAyDmguNm12ZTJ0ZWF0dTZqMg5oLnJ6Y3ljYWF3ajluYjgAciExdEhYelJPMWFCUGJ4cWZEME43dGtwZ2ktN0NzWG03RzA=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Montesarchio Simona</dc:creator>
  <cp:lastModifiedBy>Utente</cp:lastModifiedBy>
  <cp:revision>2</cp:revision>
  <dcterms:created xsi:type="dcterms:W3CDTF">2025-05-31T09:38:00Z</dcterms:created>
  <dcterms:modified xsi:type="dcterms:W3CDTF">2025-06-04T12:59:00Z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2023-07-20T00:00:00Z</vt:filetime>
  </property>
</Properties>
</file>