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F5395" w14:textId="188282E3" w:rsidR="00127144" w:rsidRDefault="001145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AUTORIZZAZIONE USCITA DIDATTICA</w:t>
      </w:r>
    </w:p>
    <w:p w14:paraId="61667197" w14:textId="77777777" w:rsidR="00127144" w:rsidRDefault="001271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32208E70" w14:textId="77777777" w:rsidR="00127144" w:rsidRDefault="0012714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26053DB3" w14:textId="77777777" w:rsidR="00127144" w:rsidRDefault="001145F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sottoscritti ____________________________________________________ genitori dell’allievo ___________________________ della classe ________, autorizzano il proprio figlio a partecipare alla </w:t>
      </w:r>
      <w:r>
        <w:rPr>
          <w:rFonts w:ascii="Times New Roman" w:eastAsia="Times New Roman" w:hAnsi="Times New Roman" w:cs="Times New Roman"/>
          <w:b/>
          <w:bCs/>
          <w:color w:val="000000"/>
        </w:rPr>
        <w:t>Gara delle classi prime delle Olimpiadi di Matematica</w:t>
      </w:r>
      <w:r>
        <w:rPr>
          <w:rFonts w:ascii="Times New Roman" w:eastAsia="Times New Roman" w:hAnsi="Times New Roman" w:cs="Times New Roman"/>
          <w:color w:val="000000"/>
        </w:rPr>
        <w:t xml:space="preserve"> presso il Li</w:t>
      </w:r>
      <w:r>
        <w:rPr>
          <w:rFonts w:ascii="Times New Roman" w:eastAsia="Times New Roman" w:hAnsi="Times New Roman" w:cs="Times New Roman"/>
          <w:color w:val="000000"/>
        </w:rPr>
        <w:t>ceo Scientifico “Cannizzaro” (</w:t>
      </w:r>
      <w:r>
        <w:rPr>
          <w:rFonts w:ascii="Times New Roman" w:eastAsia="Times New Roman" w:hAnsi="Times New Roman" w:cs="Times New Roman"/>
          <w:color w:val="202124"/>
          <w:highlight w:val="white"/>
        </w:rPr>
        <w:t xml:space="preserve">Via Generale G. </w:t>
      </w:r>
      <w:proofErr w:type="spellStart"/>
      <w:r>
        <w:rPr>
          <w:rFonts w:ascii="Times New Roman" w:eastAsia="Times New Roman" w:hAnsi="Times New Roman" w:cs="Times New Roman"/>
          <w:color w:val="202124"/>
          <w:highlight w:val="white"/>
        </w:rPr>
        <w:t>Arimondi</w:t>
      </w:r>
      <w:proofErr w:type="spellEnd"/>
      <w:r>
        <w:rPr>
          <w:rFonts w:ascii="Times New Roman" w:eastAsia="Times New Roman" w:hAnsi="Times New Roman" w:cs="Times New Roman"/>
          <w:color w:val="202124"/>
          <w:highlight w:val="white"/>
        </w:rPr>
        <w:t>, 14</w:t>
      </w:r>
      <w:r>
        <w:rPr>
          <w:rFonts w:ascii="Times New Roman" w:eastAsia="Times New Roman" w:hAnsi="Times New Roman" w:cs="Times New Roman"/>
          <w:color w:val="000000"/>
        </w:rPr>
        <w:t xml:space="preserve">) di Palermo che si svolgerà il giorno </w:t>
      </w:r>
      <w:r>
        <w:rPr>
          <w:rFonts w:ascii="Times New Roman" w:eastAsia="Times New Roman" w:hAnsi="Times New Roman" w:cs="Times New Roman"/>
          <w:b/>
          <w:bCs/>
        </w:rPr>
        <w:t>lunedì 26 gennaio.</w:t>
      </w:r>
    </w:p>
    <w:p w14:paraId="321CBBCB" w14:textId="77777777" w:rsidR="00127144" w:rsidRDefault="001145F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sottoscritti sono a conoscenza che il proprio figlio alle ore </w:t>
      </w:r>
      <w:proofErr w:type="gramStart"/>
      <w:r>
        <w:rPr>
          <w:rFonts w:ascii="Times New Roman" w:eastAsia="Times New Roman" w:hAnsi="Times New Roman" w:cs="Times New Roman"/>
        </w:rPr>
        <w:t xml:space="preserve">9:00 </w:t>
      </w:r>
      <w:r>
        <w:rPr>
          <w:rFonts w:ascii="Times New Roman" w:eastAsia="Times New Roman" w:hAnsi="Times New Roman" w:cs="Times New Roman"/>
          <w:color w:val="000000"/>
        </w:rPr>
        <w:t xml:space="preserve"> incontrerà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il docente incaricato presso la sede della gara e che verrà licenziato al termine dell’attività. </w:t>
      </w:r>
    </w:p>
    <w:p w14:paraId="135D2454" w14:textId="77777777" w:rsidR="00127144" w:rsidRDefault="001145F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Gli scriventi genitori con la presente esonerano il personale docente da ogni responsabilità per atti accidentalmente accaduti al proprio figlio d</w:t>
      </w:r>
      <w:r>
        <w:rPr>
          <w:rFonts w:ascii="Times New Roman" w:eastAsia="Times New Roman" w:hAnsi="Times New Roman" w:cs="Times New Roman"/>
          <w:color w:val="000000"/>
        </w:rPr>
        <w:t xml:space="preserve">urante il tragitto o nel corso dello svolgimento dell’attività. </w:t>
      </w:r>
    </w:p>
    <w:p w14:paraId="77476C3A" w14:textId="77777777" w:rsidR="00127144" w:rsidRDefault="0012714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0A0FD261" w14:textId="77777777" w:rsidR="00127144" w:rsidRDefault="001145F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Genitore 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Genitore……...……………………… </w:t>
      </w:r>
    </w:p>
    <w:p w14:paraId="1C067688" w14:textId="77777777" w:rsidR="00127144" w:rsidRDefault="001145F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Data ………………………. </w:t>
      </w:r>
    </w:p>
    <w:p w14:paraId="3EFE0816" w14:textId="77777777" w:rsidR="00127144" w:rsidRDefault="0012714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3289152D" w14:textId="77777777" w:rsidR="00127144" w:rsidRDefault="0012714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4FFE2960" w14:textId="77777777" w:rsidR="00127144" w:rsidRDefault="0012714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64863365" w14:textId="77777777" w:rsidR="00127144" w:rsidRDefault="001145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N.B. In caso di unica firma: Il/la sottoscritto/ dichiara di aver effettuato la scelta in osservanza delle disposizion</w:t>
      </w:r>
      <w:r>
        <w:rPr>
          <w:rFonts w:ascii="Times New Roman" w:eastAsia="Times New Roman" w:hAnsi="Times New Roman" w:cs="Times New Roman"/>
          <w:color w:val="000000"/>
        </w:rPr>
        <w:t xml:space="preserve">i sulla responsabilità genitoriale di cui agli art. 316 e 337ter e 337quater del codice civile che richiedono il consenso di entrambi i genitori. </w:t>
      </w:r>
    </w:p>
    <w:p w14:paraId="0B6E9CA3" w14:textId="77777777" w:rsidR="00127144" w:rsidRDefault="001145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La presente autorizzazione va sottoscritta, obbligatoriamente, dai genitori di tutti i partecipanti (minorenn</w:t>
      </w:r>
      <w:r>
        <w:rPr>
          <w:rFonts w:ascii="Times New Roman" w:eastAsia="Times New Roman" w:hAnsi="Times New Roman" w:cs="Times New Roman"/>
          <w:b/>
          <w:bCs/>
          <w:color w:val="000000"/>
        </w:rPr>
        <w:t>i e/o maggiorenni).</w:t>
      </w:r>
    </w:p>
    <w:sectPr w:rsidR="00127144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7793B6A-3B2A-42DE-8A49-B3C9C8867E89}"/>
    <w:embedBold r:id="rId2" w:fontKey="{26D36E63-BD52-4A72-B696-6C8BC86D67E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728F25A-A632-4C36-8FCE-7E7A4B3B4B4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0F61BEF-58D4-4189-840B-688AC626189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E1469"/>
    <w:multiLevelType w:val="multilevel"/>
    <w:tmpl w:val="7CB8425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144"/>
    <w:rsid w:val="001145F9"/>
    <w:rsid w:val="0012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CC06"/>
  <w15:docId w15:val="{6560340F-7F94-4E9D-BC2C-3BAC2C3D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XS6ME1vil19czP3xWiDdg/oMNg==">CgMxLjA4AHIhMXo5Q1BiRzl6elhNa0x5Z0hiTUg0RlhKT09GMWhheEww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Utente</cp:lastModifiedBy>
  <cp:revision>2</cp:revision>
  <dcterms:created xsi:type="dcterms:W3CDTF">2026-01-21T13:40:00Z</dcterms:created>
  <dcterms:modified xsi:type="dcterms:W3CDTF">2026-01-21T13:40:00Z</dcterms:modified>
</cp:coreProperties>
</file>